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BE" w:rsidRPr="00FA1F3A" w:rsidRDefault="00A103BE" w:rsidP="00A103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A103BE" w:rsidRPr="00F319E7" w:rsidRDefault="00A103BE" w:rsidP="00A103BE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A103BE" w:rsidRPr="00F319E7" w:rsidRDefault="00A103BE" w:rsidP="00A103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A103BE" w:rsidRPr="00682D87" w:rsidRDefault="00A103BE" w:rsidP="00A103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A103BE" w:rsidRPr="00F319E7" w:rsidRDefault="00A103BE" w:rsidP="00A103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A103BE" w:rsidRPr="00F319E7" w:rsidRDefault="00A103BE" w:rsidP="00A103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A103BE" w:rsidRDefault="00A103BE" w:rsidP="00A103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A103BE" w:rsidRDefault="00A103BE" w:rsidP="00A103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A103BE" w:rsidRPr="00191BDC" w:rsidRDefault="00A103BE" w:rsidP="00A103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A103BE" w:rsidRPr="00F319E7" w:rsidRDefault="00A103BE" w:rsidP="00A10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03BE" w:rsidRPr="00F319E7" w:rsidRDefault="00A103BE" w:rsidP="00A103B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A103BE" w:rsidRPr="00F319E7" w:rsidRDefault="00A103BE" w:rsidP="00A103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103BE" w:rsidRPr="00F319E7" w:rsidRDefault="00A103BE" w:rsidP="00A103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A103BE" w:rsidRPr="00F319E7" w:rsidRDefault="00A103BE" w:rsidP="00A103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A103BE" w:rsidRPr="00F319E7" w:rsidRDefault="00A103BE" w:rsidP="00A103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A103BE" w:rsidRPr="00F319E7" w:rsidRDefault="00A103BE" w:rsidP="00A103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9282A" w:rsidRDefault="0059282A">
      <w:bookmarkStart w:id="0" w:name="_GoBack"/>
      <w:bookmarkEnd w:id="0"/>
    </w:p>
    <w:p w:rsidR="005E087B" w:rsidRDefault="005E087B" w:rsidP="005E0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COURSE REQUIREMENTS FOR CERTIFICATE IN INFORMATION COMMUNICATION TECHNOLOGY (</w:t>
      </w:r>
      <w:r>
        <w:rPr>
          <w:rFonts w:ascii="Tahoma" w:eastAsia="Times New Roman" w:hAnsi="Tahoma" w:cs="Tahoma"/>
          <w:b/>
          <w:u w:val="single"/>
        </w:rPr>
        <w:t>ICT</w:t>
      </w:r>
      <w:r>
        <w:rPr>
          <w:rFonts w:ascii="Times New Roman" w:eastAsia="Times New Roman" w:hAnsi="Times New Roman" w:cs="Times New Roman"/>
          <w:b/>
          <w:u w:val="single"/>
        </w:rPr>
        <w:t>)</w:t>
      </w:r>
    </w:p>
    <w:p w:rsidR="005E087B" w:rsidRDefault="005E087B" w:rsidP="005E0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087B" w:rsidRDefault="005E087B" w:rsidP="005E087B">
      <w:p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Stationery</w:t>
      </w:r>
    </w:p>
    <w:p w:rsidR="005E087B" w:rsidRDefault="005E087B" w:rsidP="005E087B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Exercise books A4 200 pages</w:t>
      </w:r>
    </w:p>
    <w:p w:rsidR="005E087B" w:rsidRDefault="005E087B" w:rsidP="005E087B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Pens </w:t>
      </w:r>
    </w:p>
    <w:p w:rsidR="005E087B" w:rsidRDefault="005E087B" w:rsidP="005E087B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Scientific Calculator</w:t>
      </w:r>
    </w:p>
    <w:p w:rsidR="005E087B" w:rsidRDefault="005E087B" w:rsidP="005E087B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Ruler</w:t>
      </w:r>
    </w:p>
    <w:p w:rsidR="005E087B" w:rsidRDefault="005E087B" w:rsidP="005E087B">
      <w:pPr>
        <w:pStyle w:val="ListParagraph"/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Mathematical  set</w:t>
      </w:r>
    </w:p>
    <w:p w:rsidR="005E087B" w:rsidRDefault="005E087B" w:rsidP="005E087B">
      <w:p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Textbooks </w:t>
      </w:r>
    </w:p>
    <w:p w:rsidR="005E087B" w:rsidRDefault="005E087B" w:rsidP="005E087B">
      <w:pPr>
        <w:pStyle w:val="ListParagraph"/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System Theory and Management Information System by N. A </w:t>
      </w:r>
      <w:proofErr w:type="spellStart"/>
      <w:r>
        <w:rPr>
          <w:rFonts w:ascii="Times New Roman" w:eastAsia="Times New Roman" w:hAnsi="Times New Roman" w:cs="Times New Roman"/>
        </w:rPr>
        <w:t>Saleemi</w:t>
      </w:r>
      <w:proofErr w:type="spellEnd"/>
    </w:p>
    <w:p w:rsidR="005E087B" w:rsidRDefault="005E087B" w:rsidP="005E087B">
      <w:pPr>
        <w:pStyle w:val="ListParagraph"/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Processing and Information Technology by C. S French</w:t>
      </w:r>
    </w:p>
    <w:p w:rsidR="005E087B" w:rsidRDefault="005E087B" w:rsidP="005E087B">
      <w:pPr>
        <w:pStyle w:val="ListParagraph"/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Operational Systems International and Decision Principles by </w:t>
      </w:r>
      <w:proofErr w:type="spellStart"/>
      <w:r>
        <w:rPr>
          <w:rFonts w:ascii="Times New Roman" w:eastAsia="Times New Roman" w:hAnsi="Times New Roman" w:cs="Times New Roman"/>
        </w:rPr>
        <w:t>Wiliam</w:t>
      </w:r>
      <w:proofErr w:type="spellEnd"/>
      <w:r>
        <w:rPr>
          <w:rFonts w:ascii="Times New Roman" w:eastAsia="Times New Roman" w:hAnsi="Times New Roman" w:cs="Times New Roman"/>
        </w:rPr>
        <w:t xml:space="preserve"> Stalling</w:t>
      </w:r>
    </w:p>
    <w:p w:rsidR="005E087B" w:rsidRDefault="005E087B" w:rsidP="005E087B">
      <w:pPr>
        <w:pStyle w:val="ListParagraph"/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Computer Studies Book 2 by John O. </w:t>
      </w:r>
      <w:proofErr w:type="spellStart"/>
      <w:r>
        <w:rPr>
          <w:rFonts w:ascii="Times New Roman" w:eastAsia="Times New Roman" w:hAnsi="Times New Roman" w:cs="Times New Roman"/>
        </w:rPr>
        <w:t>Onunga</w:t>
      </w:r>
      <w:proofErr w:type="spellEnd"/>
    </w:p>
    <w:p w:rsidR="005E087B" w:rsidRDefault="005E087B" w:rsidP="005E087B">
      <w:pPr>
        <w:pStyle w:val="ListParagraph"/>
        <w:numPr>
          <w:ilvl w:val="0"/>
          <w:numId w:val="3"/>
        </w:num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Computer Mathematics by </w:t>
      </w:r>
      <w:proofErr w:type="spellStart"/>
      <w:r>
        <w:rPr>
          <w:rFonts w:ascii="Times New Roman" w:eastAsia="Times New Roman" w:hAnsi="Times New Roman" w:cs="Times New Roman"/>
        </w:rPr>
        <w:t>Schaum’s</w:t>
      </w:r>
      <w:proofErr w:type="spellEnd"/>
      <w:r>
        <w:rPr>
          <w:rFonts w:ascii="Times New Roman" w:eastAsia="Times New Roman" w:hAnsi="Times New Roman" w:cs="Times New Roman"/>
        </w:rPr>
        <w:t xml:space="preserve"> Series</w:t>
      </w:r>
    </w:p>
    <w:p w:rsidR="005E087B" w:rsidRDefault="005E087B"/>
    <w:sectPr w:rsidR="005E0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D4FE1"/>
    <w:multiLevelType w:val="multilevel"/>
    <w:tmpl w:val="44BD4F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26254"/>
    <w:multiLevelType w:val="multilevel"/>
    <w:tmpl w:val="4A126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7B"/>
    <w:rsid w:val="0059282A"/>
    <w:rsid w:val="005E087B"/>
    <w:rsid w:val="00A1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59C90-9704-4952-A2A7-2D2FFA6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8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2025-03-04T13:15:00Z</dcterms:created>
  <dcterms:modified xsi:type="dcterms:W3CDTF">2025-03-05T10:57:00Z</dcterms:modified>
</cp:coreProperties>
</file>