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BA" w:rsidRPr="00FA1F3A" w:rsidRDefault="006A37BA" w:rsidP="006A37B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6A37BA" w:rsidRPr="00F319E7" w:rsidRDefault="006A37BA" w:rsidP="006A37BA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6A37BA" w:rsidRPr="00F319E7" w:rsidRDefault="006A37BA" w:rsidP="006A37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6A37BA" w:rsidRPr="00682D87" w:rsidRDefault="006A37BA" w:rsidP="006A37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6A37BA" w:rsidRPr="00F319E7" w:rsidRDefault="006A37BA" w:rsidP="006A37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6A37BA" w:rsidRPr="00F319E7" w:rsidRDefault="006A37BA" w:rsidP="006A37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6A37BA" w:rsidRDefault="006A37BA" w:rsidP="006A37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6A37BA" w:rsidRDefault="006A37BA" w:rsidP="006A37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6A37BA" w:rsidRPr="00191BDC" w:rsidRDefault="006A37BA" w:rsidP="006A37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6A37BA" w:rsidRPr="00F319E7" w:rsidRDefault="006A37BA" w:rsidP="006A3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37BA" w:rsidRPr="00F319E7" w:rsidRDefault="006A37BA" w:rsidP="006A37B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6A37BA" w:rsidRPr="00F319E7" w:rsidRDefault="006A37BA" w:rsidP="006A37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6A37BA" w:rsidRPr="00F319E7" w:rsidRDefault="006A37BA" w:rsidP="006A37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6A37BA" w:rsidRPr="00F319E7" w:rsidRDefault="006A37BA" w:rsidP="006A37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6A37BA" w:rsidRPr="00F319E7" w:rsidRDefault="006A37BA" w:rsidP="006A37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6A37BA" w:rsidRPr="00F319E7" w:rsidRDefault="006A37BA" w:rsidP="006A37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89209A" w:rsidRPr="0089209A" w:rsidRDefault="0089209A" w:rsidP="008920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209A" w:rsidRPr="0089209A" w:rsidRDefault="0089209A" w:rsidP="00892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0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COURSE REQUIREMENTS FOR </w:t>
      </w:r>
      <w:r w:rsidRPr="0089209A">
        <w:rPr>
          <w:rFonts w:ascii="Tahoma" w:eastAsia="Times New Roman" w:hAnsi="Tahoma" w:cs="Tahoma"/>
          <w:b/>
          <w:sz w:val="28"/>
          <w:szCs w:val="28"/>
          <w:u w:val="single"/>
        </w:rPr>
        <w:t>PLUMBING</w:t>
      </w:r>
      <w:r w:rsidRPr="008920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COURSE TRAINEES (CERTIFICATE/ARTISAN)</w:t>
      </w:r>
    </w:p>
    <w:p w:rsidR="0089209A" w:rsidRPr="0089209A" w:rsidRDefault="0089209A" w:rsidP="00892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Coat/overall(Navy-blue)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Scientific calculator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4 figure mathematical table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Pencils (German made)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9209A">
        <w:rPr>
          <w:rFonts w:ascii="Times New Roman" w:eastAsia="Times New Roman" w:hAnsi="Times New Roman" w:cs="Times New Roman"/>
          <w:sz w:val="20"/>
          <w:szCs w:val="20"/>
        </w:rPr>
        <w:t>Dirtless</w:t>
      </w:r>
      <w:proofErr w:type="spellEnd"/>
      <w:r w:rsidRPr="0089209A">
        <w:rPr>
          <w:rFonts w:ascii="Times New Roman" w:eastAsia="Times New Roman" w:hAnsi="Times New Roman" w:cs="Times New Roman"/>
          <w:sz w:val="20"/>
          <w:szCs w:val="20"/>
        </w:rPr>
        <w:t xml:space="preserve"> Eraser (Pelican)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T.-Square 600mm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½ inch Masking Tape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File set all types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Engineering in drawing set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Set Square (30-60) (45:45)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A2 size drawing Board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A2 size drawing Book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30cm Ruler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Tape Measure (3m or 5m)</w:t>
      </w:r>
    </w:p>
    <w:p w:rsidR="0089209A" w:rsidRPr="0089209A" w:rsidRDefault="0089209A" w:rsidP="0089209A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9209A">
        <w:rPr>
          <w:rFonts w:ascii="Times New Roman" w:eastAsia="Times New Roman" w:hAnsi="Times New Roman" w:cs="Times New Roman"/>
          <w:sz w:val="20"/>
          <w:szCs w:val="20"/>
        </w:rPr>
        <w:t>A4 Exercise books  (200pages) 8pcs</w:t>
      </w:r>
    </w:p>
    <w:p w:rsidR="0059282A" w:rsidRDefault="0059282A"/>
    <w:sectPr w:rsidR="00592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33718"/>
    <w:multiLevelType w:val="multilevel"/>
    <w:tmpl w:val="4A933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9A"/>
    <w:rsid w:val="0059282A"/>
    <w:rsid w:val="006A37BA"/>
    <w:rsid w:val="008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AFF4E-FB80-4297-8BDE-FFF97096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2025-03-04T13:11:00Z</dcterms:created>
  <dcterms:modified xsi:type="dcterms:W3CDTF">2025-03-05T10:58:00Z</dcterms:modified>
</cp:coreProperties>
</file>